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F0F3" w14:textId="77777777" w:rsidR="004D614D" w:rsidRDefault="004D614D" w:rsidP="004D614D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</w:t>
      </w:r>
    </w:p>
    <w:p w14:paraId="3B38461C" w14:textId="77777777" w:rsidR="004D614D" w:rsidRPr="00787659" w:rsidRDefault="004D614D" w:rsidP="004D614D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3D180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-21.8pt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711954876" r:id="rId7"/>
        </w:objec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78E683F9" w14:textId="77777777" w:rsidR="004D614D" w:rsidRPr="00787659" w:rsidRDefault="004D614D" w:rsidP="004D614D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3E61E590" w14:textId="77777777" w:rsidR="004D614D" w:rsidRPr="00787659" w:rsidRDefault="004D614D" w:rsidP="004D614D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4CB093C3" w14:textId="77777777" w:rsidR="004D614D" w:rsidRDefault="004D614D" w:rsidP="004D614D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2D218080" w14:textId="77777777" w:rsidR="004D614D" w:rsidRDefault="004D614D" w:rsidP="004D614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Hanvey, Cllr A Lishe</w:t>
      </w:r>
      <w:r>
        <w:rPr>
          <w:rFonts w:eastAsia="Times New Roman" w:cs="Times New Roman"/>
          <w:sz w:val="24"/>
          <w:szCs w:val="24"/>
          <w:lang w:eastAsia="en-GB"/>
        </w:rPr>
        <w:t xml:space="preserve">r, </w:t>
      </w:r>
      <w:r w:rsidRPr="004370CC">
        <w:rPr>
          <w:rFonts w:eastAsia="Times New Roman" w:cs="Times New Roman"/>
          <w:sz w:val="24"/>
          <w:szCs w:val="24"/>
          <w:lang w:eastAsia="en-GB"/>
        </w:rPr>
        <w:t>Cllr G Lockerbie (Chairman)</w:t>
      </w:r>
      <w:r>
        <w:rPr>
          <w:rFonts w:eastAsia="Times New Roman" w:cs="Times New Roman"/>
          <w:sz w:val="24"/>
          <w:szCs w:val="24"/>
          <w:lang w:eastAsia="en-GB"/>
        </w:rPr>
        <w:t xml:space="preserve"> and Cllr J Luckin (JL)</w:t>
      </w:r>
      <w:r w:rsidRPr="004370CC">
        <w:rPr>
          <w:rFonts w:eastAsia="Times New Roman" w:cs="Times New Roman"/>
          <w:sz w:val="24"/>
          <w:szCs w:val="24"/>
          <w:lang w:eastAsia="en-GB"/>
        </w:rPr>
        <w:t xml:space="preserve">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</w:t>
      </w:r>
    </w:p>
    <w:p w14:paraId="794B6E1C" w14:textId="77777777" w:rsidR="004D614D" w:rsidRPr="004370CC" w:rsidRDefault="004D614D" w:rsidP="004D614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hereby given, and Councillors are SUMMONED to attend a meeting of the Open Spaces Committee on:</w:t>
      </w:r>
    </w:p>
    <w:p w14:paraId="5DCC308A" w14:textId="77777777" w:rsidR="004D614D" w:rsidRPr="00787659" w:rsidRDefault="004D614D" w:rsidP="004D614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D6F0E72" w14:textId="77777777" w:rsidR="004D614D" w:rsidRPr="00787659" w:rsidRDefault="004D614D" w:rsidP="004D614D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88A3655" w14:textId="77777777" w:rsidR="004D614D" w:rsidRDefault="004D614D" w:rsidP="004D614D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25</w:t>
      </w:r>
      <w:r w:rsidRPr="0097261B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April 2022 at 6:30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14:paraId="59532BBA" w14:textId="77777777" w:rsidR="004D614D" w:rsidRDefault="004D614D" w:rsidP="004D614D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66C15808" w14:textId="77777777" w:rsidR="004D614D" w:rsidRPr="005A1D52" w:rsidRDefault="004D614D" w:rsidP="004D614D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Covid safety restrictions may apply in line with prevailing Government guidelines.  Please contact the Clerk before noon on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the day of the meeting for details, </w:t>
      </w: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>to register your interest in attending and submit any questions or matters relating to  the Agenda that you may wish to raise. Please would Groups nominate one person to act as a spokesperson.</w:t>
      </w:r>
    </w:p>
    <w:p w14:paraId="225B2677" w14:textId="77777777" w:rsidR="004D614D" w:rsidRDefault="004D614D" w:rsidP="004D614D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1DDF6ADD" w14:textId="77777777" w:rsidR="004D614D" w:rsidRPr="004370CC" w:rsidRDefault="004D614D" w:rsidP="004D614D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1F136CA4" w14:textId="77777777" w:rsidR="004D614D" w:rsidRPr="004370CC" w:rsidRDefault="004D614D" w:rsidP="004D614D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73B8693" w14:textId="77777777" w:rsidR="004D614D" w:rsidRPr="004370CC" w:rsidRDefault="004D614D" w:rsidP="004D614D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51A69BAE" w14:textId="77777777" w:rsidR="004D614D" w:rsidRPr="004370CC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Record declarations of interest from members in any item to be discussed and agree </w:t>
      </w:r>
    </w:p>
    <w:p w14:paraId="7FAF39B9" w14:textId="77777777" w:rsidR="004D614D" w:rsidRPr="004370CC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00467468" w14:textId="77777777" w:rsidR="004D614D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29EC798C" w14:textId="77777777" w:rsidR="004D614D" w:rsidRPr="004370CC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21</w:t>
      </w:r>
      <w:r w:rsidRPr="00C32F95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March 2022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6FFFB970" w14:textId="77777777" w:rsidR="004D614D" w:rsidRDefault="004D614D" w:rsidP="004D614D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4079F426" w14:textId="77777777" w:rsidR="004D614D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21983664" w14:textId="77777777" w:rsidR="004D614D" w:rsidRPr="002C72EA" w:rsidRDefault="004D614D" w:rsidP="004D614D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Receive monthly inspection report of the Allotment and other matters, and consider any </w:t>
      </w:r>
    </w:p>
    <w:p w14:paraId="676B52F9" w14:textId="77777777" w:rsidR="004D614D" w:rsidRPr="002C72EA" w:rsidRDefault="004D614D" w:rsidP="004D614D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recommended Action</w:t>
      </w:r>
    </w:p>
    <w:p w14:paraId="1B5B0096" w14:textId="77777777" w:rsidR="004D614D" w:rsidRDefault="004D614D" w:rsidP="004D614D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consent for a shed and greenhouse on Plot 1</w:t>
      </w:r>
    </w:p>
    <w:p w14:paraId="0D324413" w14:textId="77777777" w:rsidR="004D614D" w:rsidRPr="00357D92" w:rsidRDefault="004D614D" w:rsidP="004D614D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6.  First Extension Graveyard</w:t>
      </w:r>
    </w:p>
    <w:p w14:paraId="5C6A4E9D" w14:textId="77777777" w:rsidR="004D614D" w:rsidRPr="00E74420" w:rsidRDefault="004D614D" w:rsidP="004D614D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Report monthly inspection of the First Extension Graveyard and Consider any recommended</w:t>
      </w:r>
    </w:p>
    <w:p w14:paraId="7556C256" w14:textId="77777777" w:rsidR="004D614D" w:rsidRDefault="004D614D" w:rsidP="004D614D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1C6A4D43" w14:textId="77777777" w:rsidR="004D614D" w:rsidRPr="00D72AFE" w:rsidRDefault="004D614D" w:rsidP="004D614D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iCs/>
          <w:sz w:val="24"/>
          <w:szCs w:val="24"/>
          <w:lang w:eastAsia="en-GB"/>
        </w:rPr>
        <w:t xml:space="preserve">     </w:t>
      </w:r>
      <w:r w:rsidRPr="00D72AFE">
        <w:rPr>
          <w:rFonts w:eastAsia="Times New Roman" w:cs="Arial"/>
          <w:bCs/>
          <w:i/>
          <w:sz w:val="24"/>
          <w:szCs w:val="24"/>
          <w:lang w:eastAsia="en-GB"/>
        </w:rPr>
        <w:t>To Review the monthly inspection arrangement of the First Extension Graveyard</w:t>
      </w:r>
    </w:p>
    <w:p w14:paraId="3522CC19" w14:textId="77777777" w:rsidR="004D614D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To Report any matters arising from the last meeting</w:t>
      </w:r>
    </w:p>
    <w:p w14:paraId="12FC9CDF" w14:textId="77777777" w:rsidR="004D614D" w:rsidRPr="00895A94" w:rsidRDefault="004D614D" w:rsidP="004D614D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Recreation Ground and Parish Property</w:t>
      </w:r>
    </w:p>
    <w:p w14:paraId="001ADCED" w14:textId="77777777" w:rsidR="004D614D" w:rsidRDefault="004D614D" w:rsidP="004D614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267D03">
        <w:rPr>
          <w:i/>
          <w:iCs/>
          <w:sz w:val="24"/>
          <w:szCs w:val="24"/>
          <w:lang w:eastAsia="en-GB"/>
        </w:rPr>
        <w:t xml:space="preserve">To Report on any matters arising from the last meeting and agree any recommended action. </w:t>
      </w:r>
    </w:p>
    <w:p w14:paraId="219A0F45" w14:textId="4B92169E" w:rsidR="004D614D" w:rsidRDefault="004D614D" w:rsidP="004D614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lastRenderedPageBreak/>
        <w:t xml:space="preserve">     To Agree a quotation for the Council’s 3-year Tree inspection</w:t>
      </w:r>
    </w:p>
    <w:p w14:paraId="3140F84F" w14:textId="77777777" w:rsidR="004D614D" w:rsidRPr="00FE4E8D" w:rsidRDefault="004D614D" w:rsidP="004D614D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FE4E8D">
        <w:rPr>
          <w:i/>
          <w:iCs/>
          <w:sz w:val="24"/>
          <w:szCs w:val="24"/>
          <w:lang w:eastAsia="en-GB"/>
        </w:rPr>
        <w:t xml:space="preserve">     To Discuss planting a tree in commemoration of the Queen’s Jubilee   </w:t>
      </w:r>
    </w:p>
    <w:p w14:paraId="2482C5B1" w14:textId="77777777" w:rsidR="004D614D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Footpaths and Bridleways</w:t>
      </w:r>
    </w:p>
    <w:p w14:paraId="47E6ECB8" w14:textId="77777777" w:rsidR="004D614D" w:rsidRPr="00CB2B94" w:rsidRDefault="004D614D" w:rsidP="004D614D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CB2B94"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  <w:t xml:space="preserve">     </w:t>
      </w:r>
      <w:r w:rsidRPr="00CB2B94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Discuss concerns about dog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fouling </w:t>
      </w:r>
      <w:r w:rsidRPr="00CB2B94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on the Millford Grange Country Park</w:t>
      </w:r>
    </w:p>
    <w:p w14:paraId="01142B62" w14:textId="77777777" w:rsidR="004D614D" w:rsidRPr="0011198B" w:rsidRDefault="004D614D" w:rsidP="004D614D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7DD10E96" w14:textId="77777777" w:rsidR="004D614D" w:rsidRDefault="004D614D" w:rsidP="004D614D">
      <w:pPr>
        <w:ind w:left="-142"/>
        <w:rPr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10.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58299557" w14:textId="77777777" w:rsidR="004D614D" w:rsidRDefault="004D614D" w:rsidP="004D614D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4E5311EE" w14:textId="77777777" w:rsidR="004D614D" w:rsidRDefault="004D614D" w:rsidP="004D614D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11.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5" w:name="_Hlk69824740"/>
      <w:bookmarkStart w:id="6" w:name="_Hlk66109060"/>
      <w:bookmarkStart w:id="7" w:name="_Hlk24474615"/>
    </w:p>
    <w:p w14:paraId="63E3C3CE" w14:textId="77777777" w:rsidR="004D614D" w:rsidRPr="007C6858" w:rsidRDefault="004D614D" w:rsidP="004D614D">
      <w:pPr>
        <w:ind w:left="-142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Annual Parish Council Meeting: </w:t>
      </w:r>
      <w:r>
        <w:rPr>
          <w:rFonts w:eastAsia="Times New Roman" w:cs="Arial"/>
          <w:color w:val="000000"/>
          <w:sz w:val="24"/>
          <w:szCs w:val="24"/>
          <w:lang w:eastAsia="en-GB"/>
        </w:rPr>
        <w:t>Monday 9</w:t>
      </w:r>
      <w:r w:rsidRPr="007C6858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May 2022, 7:00pm</w:t>
      </w:r>
    </w:p>
    <w:p w14:paraId="33DBA8B4" w14:textId="77777777" w:rsidR="004D614D" w:rsidRPr="002A7510" w:rsidRDefault="004D614D" w:rsidP="004D614D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9</w:t>
      </w:r>
      <w:r w:rsidRPr="007C6858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May 2022, 7:30pm</w:t>
      </w:r>
    </w:p>
    <w:p w14:paraId="0CE3C654" w14:textId="77777777" w:rsidR="004D614D" w:rsidRDefault="004D614D" w:rsidP="004D614D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23</w:t>
      </w:r>
      <w:r w:rsidRPr="0013364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May 7:00pm  </w:t>
      </w:r>
    </w:p>
    <w:p w14:paraId="193C3C31" w14:textId="77777777" w:rsidR="004D614D" w:rsidRDefault="004D614D" w:rsidP="004D614D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23</w:t>
      </w:r>
      <w:r w:rsidRPr="0013364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May 2022, 7:45pm </w:t>
      </w:r>
    </w:p>
    <w:p w14:paraId="36DDD5B4" w14:textId="77777777" w:rsidR="004D614D" w:rsidRDefault="004D614D" w:rsidP="004D614D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75C332D" w14:textId="77777777" w:rsidR="004D614D" w:rsidRDefault="004D614D" w:rsidP="004D614D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7244EEB" w14:textId="77777777" w:rsidR="004D614D" w:rsidRPr="00A0035E" w:rsidRDefault="004D614D" w:rsidP="004D614D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5"/>
    <w:p w14:paraId="36F453BB" w14:textId="77777777" w:rsidR="004D614D" w:rsidRPr="000476AB" w:rsidRDefault="004D614D" w:rsidP="004D614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4487C9AA" wp14:editId="28506796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563CF5EA" w14:textId="77777777" w:rsidR="004D614D" w:rsidRPr="004370CC" w:rsidRDefault="004D614D" w:rsidP="004D614D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7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7BB2E8B2" w14:textId="77777777" w:rsidR="004D614D" w:rsidRPr="004370CC" w:rsidRDefault="004D614D" w:rsidP="004D614D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1995FAF0" w14:textId="77777777" w:rsidR="004D614D" w:rsidRPr="004370CC" w:rsidRDefault="004D614D" w:rsidP="004D614D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29C88FD9" w14:textId="77777777" w:rsidR="004D614D" w:rsidRPr="004370CC" w:rsidRDefault="004D614D" w:rsidP="004D614D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0E433653" w14:textId="77777777" w:rsidR="004D614D" w:rsidRDefault="004D614D" w:rsidP="004D614D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4387D45C" w14:textId="77777777" w:rsidR="004D614D" w:rsidRDefault="004D614D" w:rsidP="004D614D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4CEAAED4" w14:textId="77777777" w:rsidR="004D614D" w:rsidRDefault="004D614D" w:rsidP="004D614D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By attending this meeting, </w:t>
      </w:r>
      <w:r>
        <w:rPr>
          <w:i/>
          <w:iCs/>
        </w:rPr>
        <w:t xml:space="preserve">it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6241D9F3" w14:textId="77777777" w:rsidR="004D614D" w:rsidRDefault="004D614D" w:rsidP="004D614D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13531E70" w14:textId="77777777" w:rsidR="004D614D" w:rsidRDefault="004D614D" w:rsidP="004D614D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76C37C63" w14:textId="77777777" w:rsidR="004D614D" w:rsidRDefault="004D614D" w:rsidP="004D614D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7BC71885" w14:textId="77777777" w:rsidR="00E01143" w:rsidRDefault="00E01143"/>
    <w:sectPr w:rsidR="00E01143" w:rsidSect="004D614D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A2DA" w14:textId="77777777" w:rsidR="00CB2CE5" w:rsidRDefault="00CB2CE5" w:rsidP="00CB2CE5">
      <w:r>
        <w:separator/>
      </w:r>
    </w:p>
  </w:endnote>
  <w:endnote w:type="continuationSeparator" w:id="0">
    <w:p w14:paraId="2FB9C247" w14:textId="77777777" w:rsidR="00CB2CE5" w:rsidRDefault="00CB2CE5" w:rsidP="00C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C108" w14:textId="254E5B4A" w:rsidR="00CB2CE5" w:rsidRPr="00CB2CE5" w:rsidRDefault="00CB2CE5" w:rsidP="00CB2CE5">
    <w:pPr>
      <w:pStyle w:val="Footer"/>
      <w:jc w:val="right"/>
      <w:rPr>
        <w:i/>
        <w:iCs/>
      </w:rPr>
    </w:pPr>
    <w:r w:rsidRPr="00CB2CE5">
      <w:rPr>
        <w:i/>
        <w:iCs/>
      </w:rPr>
      <w:t>Published 19</w:t>
    </w:r>
    <w:r w:rsidRPr="00CB2CE5">
      <w:rPr>
        <w:i/>
        <w:iCs/>
        <w:vertAlign w:val="superscript"/>
      </w:rPr>
      <w:t>th</w:t>
    </w:r>
    <w:r w:rsidRPr="00CB2CE5">
      <w:rPr>
        <w:i/>
        <w:iCs/>
      </w:rPr>
      <w:t xml:space="preserve"> April 2022</w:t>
    </w:r>
  </w:p>
  <w:p w14:paraId="379EC241" w14:textId="77777777" w:rsidR="00CB2CE5" w:rsidRDefault="00CB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2BFE" w14:textId="77777777" w:rsidR="00CB2CE5" w:rsidRDefault="00CB2CE5" w:rsidP="00CB2CE5">
      <w:r>
        <w:separator/>
      </w:r>
    </w:p>
  </w:footnote>
  <w:footnote w:type="continuationSeparator" w:id="0">
    <w:p w14:paraId="6F74BCC7" w14:textId="77777777" w:rsidR="00CB2CE5" w:rsidRDefault="00CB2CE5" w:rsidP="00CB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D"/>
    <w:rsid w:val="003A3261"/>
    <w:rsid w:val="004D614D"/>
    <w:rsid w:val="0052087C"/>
    <w:rsid w:val="007A1C7E"/>
    <w:rsid w:val="00AB3115"/>
    <w:rsid w:val="00C55EE0"/>
    <w:rsid w:val="00CB2CE5"/>
    <w:rsid w:val="00E01143"/>
    <w:rsid w:val="00E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74B70A"/>
  <w15:chartTrackingRefBased/>
  <w15:docId w15:val="{759818BA-5DAF-4422-9394-77A6BF5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E5"/>
  </w:style>
  <w:style w:type="paragraph" w:styleId="Footer">
    <w:name w:val="footer"/>
    <w:basedOn w:val="Normal"/>
    <w:link w:val="FooterChar"/>
    <w:uiPriority w:val="99"/>
    <w:unhideWhenUsed/>
    <w:rsid w:val="00CB2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2022-04-20T09:12:00Z</dcterms:created>
  <dcterms:modified xsi:type="dcterms:W3CDTF">2022-04-20T09:15:00Z</dcterms:modified>
</cp:coreProperties>
</file>